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Contratação de desenvolvedor web</w:t>
      </w:r>
    </w:p>
    <w:p>
      <w:pPr>
        <w:sectPr>
          <w:pgSz w:w="12240" w:h="15840" w:orient="portrait"/>
          <w:cols w:equalWidth="0" w:num="1">
            <w:col w:w="9360"/>
          </w:cols>
          <w:pgMar w:left="1440" w:top="1440" w:right="1440" w:bottom="1440" w:gutter="0" w:footer="0" w:header="0"/>
        </w:sectPr>
      </w:pPr>
    </w:p>
    <w:bookmarkStart w:id="1" w:name="page2"/>
    <w:bookmarkEnd w:id="1"/>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4"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64"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32" w:right="1440" w:bottom="302"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Como contratar um desenvolvedor da Web - a linha do tempo</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Erros a evitar ao contratar um desenvolvedor da Web</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6</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Definindo o orçamento certo ao contratar um desenvolvedor da Web</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8</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Você deve contratar uma empresa de desenvolvimento web ou um desenvolvedor solo?</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w:t>
            </w:r>
          </w:p>
        </w:tc>
      </w:tr>
      <w:tr>
        <w:trPr>
          <w:trHeight w:val="457"/>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As diferenças entre um designer de site, designer gráfico e desenvolvedor</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12</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5 lugares para contratar um desenvolvedor Web</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Contratar um desenvolvedor Web - Você deve aceitar cotações ou definir um preço para o projeto?</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16</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Contratar um desenvolvedor da Web a longo prazo? Vá em "Fit" antes de "Function"</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19</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Contratar um desenvolvedor da Web significa saber como escrever uma boa descrição do projeto</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21</w:t>
            </w:r>
          </w:p>
        </w:tc>
      </w:tr>
      <w:tr>
        <w:trPr>
          <w:trHeight w:val="456"/>
        </w:trPr>
        <w:tc>
          <w:tcPr>
            <w:tcW w:w="8400" w:type="dxa"/>
            <w:vAlign w:val="bottom"/>
          </w:tcPr>
          <w:p>
            <w:pPr>
              <w:spacing w:after="0"/>
              <w:rPr>
                <w:sz w:val="20"/>
                <w:szCs w:val="20"/>
                <w:color w:val="auto"/>
              </w:rPr>
            </w:pPr>
            <w:r>
              <w:rPr>
                <w:rFonts w:ascii="Times New Roman" w:cs="Times New Roman" w:eastAsia="Times New Roman" w:hAnsi="Times New Roman"/>
                <w:sz w:val="24"/>
                <w:szCs w:val="24"/>
                <w:color w:val="auto"/>
              </w:rPr>
              <w:t>Como contratar um desenvolvedor Web - Quanto você deve pagar?</w:t>
            </w:r>
          </w:p>
        </w:tc>
        <w:tc>
          <w:tcPr>
            <w:tcW w:w="54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23</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3</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3" w:name="page4"/>
    <w:bookmarkEnd w:id="3"/>
    <w:p>
      <w:pPr>
        <w:spacing w:after="0" w:line="114" w:lineRule="exact"/>
        <w:rPr>
          <w:sz w:val="20"/>
          <w:szCs w:val="20"/>
          <w:color w:val="auto"/>
        </w:rPr>
      </w:pPr>
    </w:p>
    <w:p>
      <w:pPr>
        <w:ind w:right="1260"/>
        <w:spacing w:after="0" w:line="217" w:lineRule="auto"/>
        <w:rPr>
          <w:sz w:val="20"/>
          <w:szCs w:val="20"/>
          <w:color w:val="auto"/>
        </w:rPr>
      </w:pPr>
      <w:r>
        <w:rPr>
          <w:rFonts w:ascii="Calibri Light" w:cs="Calibri Light" w:eastAsia="Calibri Light" w:hAnsi="Calibri Light"/>
          <w:sz w:val="56"/>
          <w:szCs w:val="56"/>
          <w:color w:val="auto"/>
        </w:rPr>
        <w:t>Como contratar um desenvolvedor da Web - a linha do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Qual é o processo envolvido na contratação de um desenvolvedor web? O que você pode esperar? O que você deve fazer primeiro e o que você faz por último? Os projetos de desenvolvimento da Web podem ser tão variados e diferentes quanto as pessoas que lidam com esses projetos, mas geralmente eles passam pelo mesmo processo básico. Da ideia ao projeto concluído, o cronograma a seguir fornece uma boa idéia do que esperar da próxima vez que você contratar um desenvolvedor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60" w:right="40" w:hanging="360"/>
        <w:spacing w:after="0" w:line="279"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Decida que tipo de profissional você precisa. Web designers, desenvolvedores web e designers gráficos têm diferentes conjuntos de habilidades. Você não esperaria que um designer gráfico fosse capaz de escrever código, e não há muitos desenvolvedores da Web no topo do grupo de talentos no que diz respeito ao design gráfico. Anote exatamente o que você precisa fazer e escolha o tipo correspondente de desenvolvedor ou designer da web.</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8" w:lineRule="exact"/>
        <w:rPr>
          <w:rFonts w:ascii="Arial" w:cs="Arial" w:eastAsia="Arial" w:hAnsi="Arial"/>
          <w:sz w:val="28"/>
          <w:szCs w:val="28"/>
          <w:color w:val="auto"/>
        </w:rPr>
      </w:pPr>
    </w:p>
    <w:p>
      <w:pPr>
        <w:ind w:left="360" w:right="20" w:hanging="360"/>
        <w:spacing w:after="0" w:line="273"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Escreva uma descrição do trabalho ou escopo do projeto. Você pode ser extravagante aqui ou apenas rabiscar algumas linhas. Faça o que fizer, seja extremamente detalhado, claro e direto ao ponto. Inclua maquetes, exemplos, uma linha do tempo do projeto e outras expectativas. Seja muito claro sobre o que você quer e o que não quer.</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16" w:lineRule="exact"/>
        <w:rPr>
          <w:rFonts w:ascii="Arial" w:cs="Arial" w:eastAsia="Arial" w:hAnsi="Arial"/>
          <w:sz w:val="28"/>
          <w:szCs w:val="28"/>
          <w:color w:val="auto"/>
        </w:rPr>
      </w:pPr>
    </w:p>
    <w:p>
      <w:pPr>
        <w:ind w:left="360" w:hanging="360"/>
        <w:spacing w:after="0" w:line="273"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Defina um orçamento. Escolha se você pagará por hora ou se anexará uma taxa fixa ao projeto finalizado. Ter uma idéia do que designers gráficos, desenvolvedores da Web e construtores de sites fazem é importante nesta etapa do processo.</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4</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60" w:right="60" w:hanging="360"/>
        <w:spacing w:after="0" w:line="273"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color w:val="auto"/>
        </w:rPr>
        <w:t>Publique os pedidos de emprego e entrevistas. Você está anunciando no Craigslist ou Fiverr? Você utilizará um site freelancer como o Freelancer ou o UpWork para encontrar e contratar seu talento? Onde quer que você anuncie, siga o processo necessário para publicar seu trabalho e comece a classificar os candidatos.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13" w:lineRule="exact"/>
        <w:rPr>
          <w:rFonts w:ascii="Arial" w:cs="Arial" w:eastAsia="Arial" w:hAnsi="Arial"/>
          <w:sz w:val="28"/>
          <w:szCs w:val="28"/>
          <w:color w:val="auto"/>
        </w:rPr>
      </w:pPr>
    </w:p>
    <w:p>
      <w:pPr>
        <w:ind w:left="360" w:right="260" w:hanging="360"/>
        <w:spacing w:after="0" w:line="277"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color w:val="auto"/>
        </w:rPr>
        <w:t>Contrate alguns dos desenvolvedores mais adequados. Sem dúvida, alguns dos desenvolvedores que se candidatam ao cargo serão mais adequados para a tarefa do que outros. Verifique seus depoimentos e amostras de trabalho. Veja se existe um sistema de classificação envolvido. Pergunte aos 2 a 4 principais desenvolvedores se eles não se importariam de assumir um pequeno projeto de teste pago antes de entregar o trabalho para o qual você está anunciando.</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9" w:lineRule="exact"/>
        <w:rPr>
          <w:rFonts w:ascii="Arial" w:cs="Arial" w:eastAsia="Arial" w:hAnsi="Arial"/>
          <w:sz w:val="28"/>
          <w:szCs w:val="28"/>
          <w:color w:val="auto"/>
        </w:rPr>
      </w:pPr>
    </w:p>
    <w:p>
      <w:pPr>
        <w:ind w:left="360" w:right="60" w:hanging="360"/>
        <w:spacing w:after="0" w:line="279"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color w:val="auto"/>
        </w:rPr>
        <w:t>Revise a experiência e os resultados do projeto de teste. Se você tiver sorte, haverá um vencedor nítido que fica de cabeça e ombros acima da competição. A comunicação, o número de revisões e a qualidade do projeto final provavelmente mostrarão um de seus candidatos a teste como superior aos demais. Faça uma chamada telefônica pelo Skype, reunião pessoal ou telefonema para discutir o projeto original.</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8" w:lineRule="exact"/>
        <w:rPr>
          <w:rFonts w:ascii="Arial" w:cs="Arial" w:eastAsia="Arial" w:hAnsi="Arial"/>
          <w:sz w:val="28"/>
          <w:szCs w:val="28"/>
          <w:color w:val="auto"/>
        </w:rPr>
      </w:pPr>
    </w:p>
    <w:p>
      <w:pPr>
        <w:ind w:left="360" w:right="100" w:hanging="360"/>
        <w:spacing w:after="0" w:line="273"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color w:val="auto"/>
        </w:rPr>
        <w:t>Discutir marcos e estrutura salarial. Se o trabalho não estiver envolvido, você provavelmente pagará quando estiver satisfeito com o produto final. Para trabalhos maiores, é comum emitir pagamentos incrementais à medida que diferentes níveis do trabalho foram concluídos.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16" w:lineRule="exact"/>
        <w:rPr>
          <w:rFonts w:ascii="Arial" w:cs="Arial" w:eastAsia="Arial" w:hAnsi="Arial"/>
          <w:sz w:val="28"/>
          <w:szCs w:val="28"/>
          <w:color w:val="auto"/>
        </w:rPr>
      </w:pPr>
    </w:p>
    <w:p>
      <w:pPr>
        <w:ind w:left="360" w:right="120" w:hanging="360"/>
        <w:spacing w:after="0" w:line="280" w:lineRule="auto"/>
        <w:tabs>
          <w:tab w:leader="none" w:pos="360" w:val="left"/>
        </w:tabs>
        <w:numPr>
          <w:ilvl w:val="0"/>
          <w:numId w:val="2"/>
        </w:numPr>
        <w:rPr>
          <w:rFonts w:ascii="Arial" w:cs="Arial" w:eastAsia="Arial" w:hAnsi="Arial"/>
          <w:sz w:val="27"/>
          <w:szCs w:val="27"/>
          <w:color w:val="auto"/>
        </w:rPr>
      </w:pPr>
      <w:r>
        <w:rPr>
          <w:rFonts w:ascii="Calibri" w:cs="Calibri" w:eastAsia="Calibri" w:hAnsi="Calibri"/>
          <w:sz w:val="27"/>
          <w:szCs w:val="27"/>
          <w:color w:val="auto"/>
        </w:rPr>
        <w:t>Verifique o progresso regularmente. Não espere até que todo o trabalho seja concluído e entregue a você para descobrir que você e seu desenvolvedor não estão na mesma página. Revise e fale sobre revisões ao longo do caminho. Finalmente, quando o projeto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5</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5" w:name="page6"/>
    <w:bookmarkEnd w:id="5"/>
    <w:p>
      <w:pPr>
        <w:spacing w:after="0" w:line="59" w:lineRule="exact"/>
        <w:rPr>
          <w:sz w:val="20"/>
          <w:szCs w:val="20"/>
          <w:color w:val="auto"/>
        </w:rPr>
      </w:pPr>
    </w:p>
    <w:p>
      <w:pPr>
        <w:ind w:left="360" w:right="40"/>
        <w:spacing w:after="0" w:line="245" w:lineRule="auto"/>
        <w:rPr>
          <w:sz w:val="20"/>
          <w:szCs w:val="20"/>
          <w:color w:val="auto"/>
        </w:rPr>
      </w:pPr>
      <w:r>
        <w:rPr>
          <w:rFonts w:ascii="Calibri" w:cs="Calibri" w:eastAsia="Calibri" w:hAnsi="Calibri"/>
          <w:sz w:val="28"/>
          <w:szCs w:val="28"/>
          <w:color w:val="auto"/>
        </w:rPr>
        <w:t>foi concluído para sua satisfação, libere um pagamento final e dê ao desenvolvedor qualquer comentário que possa ter.</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right="840"/>
        <w:spacing w:after="0" w:line="217" w:lineRule="auto"/>
        <w:rPr>
          <w:sz w:val="20"/>
          <w:szCs w:val="20"/>
          <w:color w:val="auto"/>
        </w:rPr>
      </w:pPr>
      <w:r>
        <w:rPr>
          <w:rFonts w:ascii="Calibri Light" w:cs="Calibri Light" w:eastAsia="Calibri Light" w:hAnsi="Calibri Light"/>
          <w:sz w:val="56"/>
          <w:szCs w:val="56"/>
          <w:color w:val="auto"/>
        </w:rPr>
        <w:t>Erros a evitar ao contratar um desenvolvedor da Web</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80"/>
        <w:spacing w:after="0" w:line="279" w:lineRule="auto"/>
        <w:rPr>
          <w:sz w:val="20"/>
          <w:szCs w:val="20"/>
          <w:color w:val="auto"/>
        </w:rPr>
      </w:pPr>
      <w:r>
        <w:rPr>
          <w:rFonts w:ascii="Calibri" w:cs="Calibri" w:eastAsia="Calibri" w:hAnsi="Calibri"/>
          <w:sz w:val="28"/>
          <w:szCs w:val="28"/>
          <w:color w:val="auto"/>
        </w:rPr>
        <w:t>Geralmente, existe uma maneira certa e errada de fazer a maioria das coisas, incluindo a contratação de um desenvolvedor web. Este é quase sempre o caso. Embora você consiga alcançar um conjunto desejado de resultados, percorrendo caminhos diferentes ao contratar um de-signatário da web, designer gráfico ou desenvolvedor da web, há algumas coisas que você deseja evitar. Infelizmente, os erros a seguir são comuns na contratação de um desenvolvedor da Web e podem desacelerar ou atrapalhar até o mais simples dos projetos.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Contratação de uma empresa de desenvolvimento de sites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both"/>
        <w:ind w:right="200"/>
        <w:spacing w:after="0" w:line="277" w:lineRule="auto"/>
        <w:rPr>
          <w:sz w:val="20"/>
          <w:szCs w:val="20"/>
          <w:color w:val="auto"/>
        </w:rPr>
      </w:pPr>
      <w:r>
        <w:rPr>
          <w:rFonts w:ascii="Calibri" w:cs="Calibri" w:eastAsia="Calibri" w:hAnsi="Calibri"/>
          <w:sz w:val="28"/>
          <w:szCs w:val="28"/>
          <w:color w:val="auto"/>
        </w:rPr>
        <w:t>Isso nem sempre pode ser um erro. Às vezes, grandes empregos exigem grandes recursos, e as maiores e mais conceituadas empresas de desenvolvimento da web têm esses recursos. No entanto, contratar um indivíduo talentoso pode fazer o trabalho por US $ 35 a US $ 75 por hora, o que geralmente não é o caso quando você emprega uma empresa de desenvolvimento da Web em vez de um indivíduo freelancer.</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Você ficou muito mesquinho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line="265" w:lineRule="auto"/>
        <w:rPr>
          <w:sz w:val="20"/>
          <w:szCs w:val="20"/>
          <w:color w:val="auto"/>
        </w:rPr>
      </w:pPr>
      <w:r>
        <w:rPr>
          <w:rFonts w:ascii="Calibri" w:cs="Calibri" w:eastAsia="Calibri" w:hAnsi="Calibri"/>
          <w:sz w:val="28"/>
          <w:szCs w:val="28"/>
          <w:color w:val="auto"/>
        </w:rPr>
        <w:t>Não seja um patife. Pague às pessoas o que elas valem. Mesmo que alguém concorde em trabalhar por salário escravo, o resultado final provavelmente não será bonito. Se você anexar uma quantia muito pequena ao seu projeto, estará dizendo às pessoas que</w:t>
      </w:r>
    </w:p>
    <w:p>
      <w:pPr>
        <w:spacing w:after="0" w:line="200" w:lineRule="exact"/>
        <w:rPr>
          <w:sz w:val="20"/>
          <w:szCs w:val="20"/>
          <w:color w:val="auto"/>
        </w:rPr>
      </w:pPr>
    </w:p>
    <w:p>
      <w:pPr>
        <w:spacing w:after="0" w:line="287"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6</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6" w:name="page7"/>
    <w:bookmarkEnd w:id="6"/>
    <w:p>
      <w:pPr>
        <w:spacing w:after="0" w:line="59" w:lineRule="exact"/>
        <w:rPr>
          <w:sz w:val="20"/>
          <w:szCs w:val="20"/>
          <w:color w:val="auto"/>
        </w:rPr>
      </w:pPr>
    </w:p>
    <w:p>
      <w:pPr>
        <w:ind w:right="100"/>
        <w:spacing w:after="0" w:line="266" w:lineRule="auto"/>
        <w:rPr>
          <w:sz w:val="20"/>
          <w:szCs w:val="20"/>
          <w:color w:val="auto"/>
        </w:rPr>
      </w:pPr>
      <w:r>
        <w:rPr>
          <w:rFonts w:ascii="Calibri" w:cs="Calibri" w:eastAsia="Calibri" w:hAnsi="Calibri"/>
          <w:sz w:val="28"/>
          <w:szCs w:val="28"/>
          <w:color w:val="auto"/>
        </w:rPr>
        <w:t>não é muito importante para você. Mesmo que você acabe exatamente com o que está procurando, provavelmente poderá dar um beijo de despedida no desenvolvedor tanto quanto for possível para você no futuro.</w:t>
      </w:r>
    </w:p>
    <w:p>
      <w:pPr>
        <w:spacing w:after="0" w:line="1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Você quebrou o banco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Isso é tão comum quanto não pagar o suficiente por um emprego. Você deve entender exatamente qual é a taxa atual para qualquer tipo de tarefa de desenvolvimento da web. Faça o seu trabalho em casa antes de decidir o preço do seu projeto. Uma maneira de garantir que você esteja pelo menos dentro do orçamento é aceitar vários lances. Não defina um preço fixo. Quando os lances começarem a chegar, calcule a média desses números.</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Pagando por um designer gráfico quando você precisa de um desenvolvedor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380"/>
        <w:spacing w:after="0" w:line="273" w:lineRule="auto"/>
        <w:rPr>
          <w:sz w:val="20"/>
          <w:szCs w:val="20"/>
          <w:color w:val="auto"/>
        </w:rPr>
      </w:pPr>
      <w:r>
        <w:rPr>
          <w:rFonts w:ascii="Calibri" w:cs="Calibri" w:eastAsia="Calibri" w:hAnsi="Calibri"/>
          <w:sz w:val="28"/>
          <w:szCs w:val="28"/>
          <w:color w:val="auto"/>
        </w:rPr>
        <w:t>Designers gráficos projetam gráficos e imagens. Os desenvolvedores da Web desenvolvem produtos da Web escrevendo código. Um designer de site tem algumas das habilidades de um designer gráfico e desenvolvedor web. Você deve entender exatamente o que seu projeto exige antes de contratar um desenvolvedor ou designer.</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Não sendo flexível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120"/>
        <w:spacing w:after="0" w:line="281" w:lineRule="auto"/>
        <w:rPr>
          <w:sz w:val="20"/>
          <w:szCs w:val="20"/>
          <w:color w:val="auto"/>
        </w:rPr>
      </w:pPr>
      <w:r>
        <w:rPr>
          <w:rFonts w:ascii="Calibri" w:cs="Calibri" w:eastAsia="Calibri" w:hAnsi="Calibri"/>
          <w:sz w:val="28"/>
          <w:szCs w:val="28"/>
          <w:color w:val="auto"/>
        </w:rPr>
        <w:t>Você deve ter uma linha do tempo para seu projeto de desenvolvimento web. Lembre-se de que você precisa ser flexível. Coisas acontecem. Surgem problemas. Complicações e lombadas aparecem do nada. Ser ridiculamente rígido quando algo dá errado no seu projeto de desenvolvimento na Web significa uma falha em entender realmente o que está acontecendo. Quando a vida lhe der limões, faça uma limonada e quando seu trabalho de desenvolvimento na web não for conforme o planejado, seja flexível, faça as alterações necessárias e siga em frente.</w:t>
      </w:r>
    </w:p>
    <w:p>
      <w:pPr>
        <w:spacing w:after="0" w:line="200" w:lineRule="exact"/>
        <w:rPr>
          <w:sz w:val="20"/>
          <w:szCs w:val="20"/>
          <w:color w:val="auto"/>
        </w:rPr>
      </w:pPr>
    </w:p>
    <w:p>
      <w:pPr>
        <w:spacing w:after="0" w:line="217"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7</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7" w:name="page8"/>
    <w:bookmarkEnd w:id="7"/>
    <w:p>
      <w:pPr>
        <w:spacing w:after="0" w:line="114" w:lineRule="exact"/>
        <w:rPr>
          <w:sz w:val="20"/>
          <w:szCs w:val="20"/>
          <w:color w:val="auto"/>
        </w:rPr>
      </w:pPr>
    </w:p>
    <w:p>
      <w:pPr>
        <w:ind w:right="560"/>
        <w:spacing w:after="0" w:line="217" w:lineRule="auto"/>
        <w:rPr>
          <w:sz w:val="20"/>
          <w:szCs w:val="20"/>
          <w:color w:val="auto"/>
        </w:rPr>
      </w:pPr>
      <w:r>
        <w:rPr>
          <w:rFonts w:ascii="Calibri Light" w:cs="Calibri Light" w:eastAsia="Calibri Light" w:hAnsi="Calibri Light"/>
          <w:sz w:val="56"/>
          <w:szCs w:val="56"/>
          <w:color w:val="auto"/>
        </w:rPr>
        <w:t>Definindo o orçamento certo ao contratar um desenvolvedor da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A maioria das pessoas espera que você receba o que paga. Isso significa que você provavelmente entende que um desenvolvedor web que trabalha por US $ 25 por hora na maioria dos casos não terá a qualidade de um freelancer de US $ 50 por hora. Você certamente pode encontrar diamantes baratos em bruto de tempos em tempos, mas isso é difícil de fazer ao contratar um desenvolvedor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Vá para um site como o UpWork e pesquise o tipo de pessoa necessária para o seu próximo show de desenvolvimento da web. Faça o mesmo no Freelancer, Guru e Toptal. Sem dúvida, você está encarando milhares de freelancers. Os sites discutidos recentemente têm sistemas de verificação e classificação em vigor para garantir que você tenha uma boa experiência. Isso significa que sempre que um freelancer de baixo custo é encontrado, o conjunto de habilidades e a classificação desse indivíduo muitas vezes refletem a menor escala salarial.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Você certamente não deseja gastar mais dinheiro do que o necessário para realizar qualquer trabalho de desenvolvimento da web. Você também deseja lidar com alguém que concluirá seu projeto em tempo hábil. Essas e outras considerações devem entrar em jogo quando você estiver definindo um orçamento para alguma tarefa de design da web, seja o trabalho grande ou pequeno. As dicas a seguir ajudarão você a criar um orçamento inteligente para o seu próximo projeto de desenvolvimento da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8</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8" w:name="page9"/>
    <w:bookmarkEnd w:id="8"/>
    <w:p>
      <w:pPr>
        <w:spacing w:after="0"/>
        <w:rPr>
          <w:sz w:val="20"/>
          <w:szCs w:val="20"/>
          <w:color w:val="auto"/>
        </w:rPr>
      </w:pPr>
      <w:r>
        <w:rPr>
          <w:rFonts w:ascii="Calibri" w:cs="Calibri" w:eastAsia="Calibri" w:hAnsi="Calibri"/>
          <w:sz w:val="28"/>
          <w:szCs w:val="28"/>
          <w:b w:val="1"/>
          <w:bCs w:val="1"/>
          <w:color w:val="auto"/>
        </w:rPr>
        <w:t>Orçamento para Pequenos Projetos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20"/>
        <w:spacing w:after="0" w:line="279" w:lineRule="auto"/>
        <w:rPr>
          <w:sz w:val="20"/>
          <w:szCs w:val="20"/>
          <w:color w:val="auto"/>
        </w:rPr>
      </w:pPr>
      <w:r>
        <w:rPr>
          <w:rFonts w:ascii="Calibri" w:cs="Calibri" w:eastAsia="Calibri" w:hAnsi="Calibri"/>
          <w:sz w:val="28"/>
          <w:szCs w:val="28"/>
          <w:color w:val="auto"/>
        </w:rPr>
        <w:t>Quanto mais experiente for o desenvolvedor, mais rápido e eficiente o trabalho será realizado. Isso significa que, se você contratar um desenvolvedor web altamente talentoso, considere pagar por hora. Os melhores desenvolvedores trabalham rapidamente e gostam de executar o maior número possível de trabalhos e projetos a cada dia, semana e mês. Conheça a proposta por hora e, embora possa parecer um pouco mais íngreme do que você gostaria de pagar, você pode economizar dinheiro em vez de pagar por emprego.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right="20"/>
        <w:spacing w:after="0" w:line="279" w:lineRule="auto"/>
        <w:rPr>
          <w:sz w:val="20"/>
          <w:szCs w:val="20"/>
          <w:color w:val="auto"/>
        </w:rPr>
      </w:pPr>
      <w:r>
        <w:rPr>
          <w:rFonts w:ascii="Calibri" w:cs="Calibri" w:eastAsia="Calibri" w:hAnsi="Calibri"/>
          <w:sz w:val="28"/>
          <w:szCs w:val="28"/>
          <w:color w:val="auto"/>
        </w:rPr>
        <w:t>Se o seu desenvolvedor ou designer da Web é capaz, mas não é o ideal da colheita, elabore seu orçamento com um preço fixo para o trabalho em mente. Você paga uma taxa fixa pelo trabalho integral, em vez de pagar por hora. Desenvolvedores menos experientes podem precisar passar por várias revisões e exigir mais tempo do que um desenvolvedor experiente. Pagar por hora pode acabar custando um braço e uma perna, se um desenvolvedor menos talentoso levar uma eternidade para concluir o trabalho.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Orçamentando grandes projetos de desenvolvimento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80"/>
        <w:spacing w:after="0" w:line="266" w:lineRule="auto"/>
        <w:rPr>
          <w:sz w:val="20"/>
          <w:szCs w:val="20"/>
          <w:color w:val="auto"/>
        </w:rPr>
      </w:pPr>
      <w:r>
        <w:rPr>
          <w:rFonts w:ascii="Calibri" w:cs="Calibri" w:eastAsia="Calibri" w:hAnsi="Calibri"/>
          <w:sz w:val="28"/>
          <w:szCs w:val="28"/>
          <w:color w:val="auto"/>
        </w:rPr>
        <w:t>Trabalhos de desenvolvimento da Web grandes e intricados geralmente levam muito tempo. Em quase todos os casos, em projetos grandes, faz sentido atribuir um preço fixo ao trabalho. Você também deve estruturar o pagamento incremental quando diferentes estágios do trabalho geral forem concluídos.</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Leve em conta uma superação de 20%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right="20"/>
        <w:spacing w:after="0" w:line="280" w:lineRule="auto"/>
        <w:rPr>
          <w:sz w:val="20"/>
          <w:szCs w:val="20"/>
          <w:color w:val="auto"/>
        </w:rPr>
      </w:pPr>
      <w:r>
        <w:rPr>
          <w:rFonts w:ascii="Calibri" w:cs="Calibri" w:eastAsia="Calibri" w:hAnsi="Calibri"/>
          <w:sz w:val="27"/>
          <w:szCs w:val="27"/>
          <w:color w:val="auto"/>
        </w:rPr>
        <w:t>Quanto você tem orçado para um projeto específico? Se você tiver US $ 1.200 para gastar em um projeto de taxa fixa, ofereça o trabalho por US $ 1.000. Isso dá a você espaço de manobra de US $ 200 nas negociações. Faça o mesmo se você contratar um desenvolvedor web por uma taxa horária.</w:t>
      </w:r>
    </w:p>
    <w:p>
      <w:pPr>
        <w:spacing w:after="0" w:line="26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9</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37" w:right="1440" w:bottom="302" w:gutter="0" w:footer="0" w:header="0"/>
        </w:sectPr>
      </w:pPr>
    </w:p>
    <w:bookmarkStart w:id="9" w:name="page10"/>
    <w:bookmarkEnd w:id="9"/>
    <w:p>
      <w:pPr>
        <w:spacing w:after="0" w:line="59" w:lineRule="exact"/>
        <w:rPr>
          <w:sz w:val="20"/>
          <w:szCs w:val="20"/>
          <w:color w:val="auto"/>
        </w:rPr>
      </w:pPr>
    </w:p>
    <w:p>
      <w:pPr>
        <w:ind w:right="420"/>
        <w:spacing w:after="0" w:line="245" w:lineRule="auto"/>
        <w:rPr>
          <w:sz w:val="20"/>
          <w:szCs w:val="20"/>
          <w:color w:val="auto"/>
        </w:rPr>
      </w:pPr>
      <w:r>
        <w:rPr>
          <w:rFonts w:ascii="Calibri" w:cs="Calibri" w:eastAsia="Calibri" w:hAnsi="Calibri"/>
          <w:sz w:val="28"/>
          <w:szCs w:val="28"/>
          <w:color w:val="auto"/>
        </w:rPr>
        <w:t>Exceto em casos extremos, um desenvolvedor capaz deve poder concluir um trabalho sem exceder 20% a mais do que o custo estimado.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1040"/>
        <w:spacing w:after="0" w:line="221" w:lineRule="auto"/>
        <w:rPr>
          <w:sz w:val="20"/>
          <w:szCs w:val="20"/>
          <w:color w:val="auto"/>
        </w:rPr>
      </w:pPr>
      <w:r>
        <w:rPr>
          <w:rFonts w:ascii="Calibri Light" w:cs="Calibri Light" w:eastAsia="Calibri Light" w:hAnsi="Calibri Light"/>
          <w:sz w:val="55"/>
          <w:szCs w:val="55"/>
          <w:color w:val="auto"/>
        </w:rPr>
        <w:t>Você deve contratar uma empresa de desenvolvimento web ou um desenvolvedor solo?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Você deve contratar uma operação individual para o seu próximo projeto de desenvolvimento web? Talvez fosse mais inteligente optar por uma empresa bem conhecida de desenvolvimento web. Ambas as abordagens têm suas vantagens e armadilhas, e isso realmente depende do que você está tentando realizar, quanto dinheiro você gasta, o período em que está trabalhando e várias outras variáveis.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Por que você deve contratar um desenvolvedor solo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40"/>
        <w:spacing w:after="0" w:line="279" w:lineRule="auto"/>
        <w:rPr>
          <w:sz w:val="20"/>
          <w:szCs w:val="20"/>
          <w:color w:val="auto"/>
        </w:rPr>
      </w:pPr>
      <w:r>
        <w:rPr>
          <w:rFonts w:ascii="Calibri" w:cs="Calibri" w:eastAsia="Calibri" w:hAnsi="Calibri"/>
          <w:sz w:val="28"/>
          <w:szCs w:val="28"/>
          <w:color w:val="auto"/>
        </w:rPr>
        <w:t>Se você optar por escolher um freelancer individual para seu projeto de web design ou desenvolvimento, há um benefício acima de tudo. Você sempre e somente lidará com um indivíduo. Na maioria das vezes, desenvolvedores web freelancers trabalham em um projeto de cada vez. Isso significa que eles serão dedicados ao seu trabalho e ao seu trabalho somente até a conclusão. Muitas vezes, você pode gastar menos dinheiro para um desenvolvedor web talentoso contratando um indivíduo, e não uma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Lidar com um indivíduo e não com uma empresa significa não ter que explicar o processo ou o escopo do projeto para várias pessoas. Esse fator de comunicação individual é de longe a razão mais vantajosa para escolher um indivíduo em vez de uma empresa para suas necessidades de desenvolvimento da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10</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0" w:name="page11"/>
    <w:bookmarkEnd w:id="10"/>
    <w:p>
      <w:pPr>
        <w:spacing w:after="0" w:line="59"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Por outro lado, o que acontece quando um indivíduo encontra problemas que impedem que seu projeto seja concluído no prazo? A vida acontece com todos, e desenvolvedores web freelancers não são exceção. Doença, processos familiares inesperados, mãe natureza e agitação política ou social imprevisível podem ter um efeito negativo na eficiência e rapidez com que seu solopreneur lida com seu trabalho.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Por que você deve contratar uma empresa de desenvolvimento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Com uma equipe de desenvolvimento da Web em vez de um indivíduo, o processo geralmente é otimizado. Ao contrário de lidar com um indivíduo, você pode estar se comunicando com mais de uma pessoa, especialmente se você tiver um projeto maior. Um benefício da escolha de uma equipe em vez de uma única pessoa trabalhando para si é que haverá garantias e promessas claramente estabelecidas.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0"/>
        <w:spacing w:after="0" w:line="281" w:lineRule="auto"/>
        <w:rPr>
          <w:sz w:val="20"/>
          <w:szCs w:val="20"/>
          <w:color w:val="auto"/>
        </w:rPr>
      </w:pPr>
      <w:r>
        <w:rPr>
          <w:rFonts w:ascii="Calibri" w:cs="Calibri" w:eastAsia="Calibri" w:hAnsi="Calibri"/>
          <w:sz w:val="28"/>
          <w:szCs w:val="28"/>
          <w:color w:val="auto"/>
        </w:rPr>
        <w:t>Uma empresa estabelecida garantirá que você esteja satisfeito, enquanto um indivíduo pode pegar seu dinheiro e fugir, para nunca mais ser ouvido. Se tudo for igual, você provavelmente gastará mais dinheiro contratando uma equipe de desenvolvimento web do que em uma operação individual. Em muitos casos, você pode esperar mais tempo para que um projeto seja concluído ao contratar uma equipe ou empresa. No entanto, se o desenvolvedor principal responsável pelo seu trabalho ficar doente ou não funcionar, trabalhar com uma empresa em vez de um desenvolvedor individual significa que alguém intervém para concluir o trabalho a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0"/>
        <w:spacing w:after="0" w:line="286" w:lineRule="auto"/>
        <w:rPr>
          <w:sz w:val="20"/>
          <w:szCs w:val="20"/>
          <w:color w:val="auto"/>
        </w:rPr>
      </w:pPr>
      <w:r>
        <w:rPr>
          <w:rFonts w:ascii="Calibri" w:cs="Calibri" w:eastAsia="Calibri" w:hAnsi="Calibri"/>
          <w:sz w:val="27"/>
          <w:szCs w:val="27"/>
          <w:color w:val="auto"/>
        </w:rPr>
        <w:t>As empresas de desenvolvimento da Web geralmente são mais transparentes do que indivíduos livres. Um freelancer individual pode enviar amostras de seu trabalho, mas como você sabe que eles são os criadores dessas amostras? Você pode ter certeza de que uma empresa com sua reputação em linha será transparente e confiável quando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11</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1" w:name="page12"/>
    <w:bookmarkEnd w:id="11"/>
    <w:p>
      <w:pPr>
        <w:spacing w:after="0" w:line="59" w:lineRule="exact"/>
        <w:rPr>
          <w:sz w:val="20"/>
          <w:szCs w:val="20"/>
          <w:color w:val="auto"/>
        </w:rPr>
      </w:pPr>
    </w:p>
    <w:p>
      <w:pPr>
        <w:ind w:right="100"/>
        <w:spacing w:after="0" w:line="245" w:lineRule="auto"/>
        <w:rPr>
          <w:sz w:val="20"/>
          <w:szCs w:val="20"/>
          <w:color w:val="auto"/>
        </w:rPr>
      </w:pPr>
      <w:r>
        <w:rPr>
          <w:rFonts w:ascii="Calibri" w:cs="Calibri" w:eastAsia="Calibri" w:hAnsi="Calibri"/>
          <w:sz w:val="28"/>
          <w:szCs w:val="28"/>
          <w:color w:val="auto"/>
        </w:rPr>
        <w:t>fornecendo amostras, ofertas e prazos e em outras áreas de comunicação, desempenho e qualidade.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420"/>
        <w:spacing w:after="0" w:line="221" w:lineRule="auto"/>
        <w:rPr>
          <w:sz w:val="20"/>
          <w:szCs w:val="20"/>
          <w:color w:val="auto"/>
        </w:rPr>
      </w:pPr>
      <w:r>
        <w:rPr>
          <w:rFonts w:ascii="Calibri Light" w:cs="Calibri Light" w:eastAsia="Calibri Light" w:hAnsi="Calibri Light"/>
          <w:sz w:val="55"/>
          <w:szCs w:val="55"/>
          <w:color w:val="auto"/>
        </w:rPr>
        <w:t>As diferenças entre um designer de sites, designer gráfico e desenvolvedor</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20"/>
        <w:spacing w:after="0" w:line="280" w:lineRule="auto"/>
        <w:rPr>
          <w:sz w:val="20"/>
          <w:szCs w:val="20"/>
          <w:color w:val="auto"/>
        </w:rPr>
      </w:pPr>
      <w:r>
        <w:rPr>
          <w:rFonts w:ascii="Calibri" w:cs="Calibri" w:eastAsia="Calibri" w:hAnsi="Calibri"/>
          <w:sz w:val="28"/>
          <w:szCs w:val="28"/>
          <w:color w:val="auto"/>
        </w:rPr>
        <w:t>Nem todo mundo é um técnico. Se você é proprietário de uma empresa ou trabalha para outra pessoa, possui determinadas áreas de especialização, além de campos ou tópicos relevantes para o seu trabalho ou empresa que você não conhece muito. Esse pode ser o caso do desenvolvimento da web. Às vezes, as pessoas juntam os termos de assinante da web e desenvolvedor da web. Embora possa parecer um corte de cabelo, designers e desenvolvedores são dois animais diferentes. Vejamos designers, desenvolvedores e designers gráficos para ajudá-lo em seu próximo projeto de desenvolvimento web.</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é um designer gráfico?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Se você deseja que alguém crie belas imagens para uma propriedade da Web, é um assinante gráfico que está procurando. Os designers gráficos concentram-se principalmente nas imagens. Eles podem ou não ser capazes de criar ou projetar sites inteiros, mas são definitivamente talentosos em entender como se conectar com seu público-alvo por meio de imagens e designs.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00"/>
        <w:spacing w:after="0" w:line="266" w:lineRule="auto"/>
        <w:rPr>
          <w:sz w:val="20"/>
          <w:szCs w:val="20"/>
          <w:color w:val="auto"/>
        </w:rPr>
      </w:pPr>
      <w:r>
        <w:rPr>
          <w:rFonts w:ascii="Calibri" w:cs="Calibri" w:eastAsia="Calibri" w:hAnsi="Calibri"/>
          <w:sz w:val="28"/>
          <w:szCs w:val="28"/>
          <w:color w:val="auto"/>
        </w:rPr>
        <w:t>Os designers gráficos criam as imagens que você vê em sites e blogs, podem criar logotipos, ícones e, em alguns casos, anúncios, e geralmente não fazem trabalhos de redação de código ou desenvolvimento da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12</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2" w:name="page13"/>
    <w:bookmarkEnd w:id="12"/>
    <w:p>
      <w:pPr>
        <w:spacing w:after="0"/>
        <w:rPr>
          <w:sz w:val="20"/>
          <w:szCs w:val="20"/>
          <w:color w:val="auto"/>
        </w:rPr>
      </w:pPr>
      <w:r>
        <w:rPr>
          <w:rFonts w:ascii="Calibri" w:cs="Calibri" w:eastAsia="Calibri" w:hAnsi="Calibri"/>
          <w:sz w:val="28"/>
          <w:szCs w:val="28"/>
          <w:b w:val="1"/>
          <w:bCs w:val="1"/>
          <w:color w:val="auto"/>
        </w:rPr>
        <w:t>O que é um Website Designer?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Você tem uma ideia para um site? Um talentoso designer de site transformará seus pensamentos em uma propriedade da web. Os designers de sites estruturam o layout do seu site e depois o constroem nessa estrutura. Um designer de site geralmente possui alguma capacidade de design gráfico e também pode escrever código. No entanto, o talento para escrever código aqui não será tão substancial quanto em um desenvolvedor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20"/>
        <w:spacing w:after="0" w:line="281" w:lineRule="auto"/>
        <w:rPr>
          <w:sz w:val="20"/>
          <w:szCs w:val="20"/>
          <w:color w:val="auto"/>
        </w:rPr>
      </w:pPr>
      <w:r>
        <w:rPr>
          <w:rFonts w:ascii="Calibri" w:cs="Calibri" w:eastAsia="Calibri" w:hAnsi="Calibri"/>
          <w:sz w:val="28"/>
          <w:szCs w:val="28"/>
          <w:color w:val="auto"/>
        </w:rPr>
        <w:t>Em alguns casos, o conhecimento do código do computador é limitado ao HTML com um web designer. Isso ocorre porque existem plataformas versáteis e fáceis de usar, como WordPress, Wix e Weebly, que possuem literalmente milhares de modelos e temas de sites já desenvolvidos. O designer mostrará várias amostras, você escolhe a que mais gosta e seu site pode estar em funcionamento em apenas algumas horas. Ao se comunicar com um designer de website, entenda bem o escopo de habilidades do indivíduo em relação à escrita de código e design gráfico.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é um desenvolvedor da Web / gravador de código?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81" w:lineRule="auto"/>
        <w:rPr>
          <w:sz w:val="20"/>
          <w:szCs w:val="20"/>
          <w:color w:val="auto"/>
        </w:rPr>
      </w:pPr>
      <w:r>
        <w:rPr>
          <w:rFonts w:ascii="Calibri" w:cs="Calibri" w:eastAsia="Calibri" w:hAnsi="Calibri"/>
          <w:sz w:val="28"/>
          <w:szCs w:val="28"/>
          <w:color w:val="auto"/>
        </w:rPr>
        <w:t>A capacidade de escrever e manipular código de computador é máxima com um desenvolvedor da Web. Em praticamente todas as situações, um desenvolvedor web não terá habilidades de design gráfico. Por outro lado, praticamente qualquer tipo de realidade da Web que você deseja criar pode ser produzido por um talentoso desenvolvedor da Web ou criador de código. Se você deseja que um destino da web, blog, experiência on-line ou aplicativo móvel exclusivo seja desenvolvido em vez de usar um tema pré-definido, um desenvolvedor da web é o que você precisa.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13</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37" w:right="1440" w:bottom="302" w:gutter="0" w:footer="0" w:header="0"/>
        </w:sectPr>
      </w:pPr>
    </w:p>
    <w:bookmarkStart w:id="13" w:name="page14"/>
    <w:bookmarkEnd w:id="13"/>
    <w:p>
      <w:pPr>
        <w:spacing w:after="0" w:line="59"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Os desenvolvedores garantem que plug-ins ou aplicativos de terceiros não causem conflitos com o software ou a codificação do seu site. Se você tem um projeto simples baseado na Web, um designer de site pode ser tudo o que você precisa. Como as habilidades de um desenvolvedor web completo são geralmente mais robustas do que as de um designer, geralmente você pode esperar gastar mais dinheiro contratando um desenvolvedor.</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resumo do desenvolvimento da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Se você precisar de um logotipo, ícone ou imagem desenvolvida, siga um designer gráfico para obter o melhor resultado possível. Se você deseja que um site simples seja construído, um de-signatário de site pode manter seus custos baixos e ainda gerar um produto estelar. Para projetos que requerem conhecimento de vários códigos de computador e extensa escrita de código, entre em contato com um desenvolvedor da web.</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5 lugares para contratar um desenvolvedor Web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A contratação de um desenvolvedor web pode ser uma tarefa demorada. A pesquisa de desenvolvedores da Web por meio do Google oferece milhões de resultados para você refletir, então por onde começar? Se você está procurando alguém para construir, projetar, desenvolver ou trabalhar no seu site ou em algum outro tipo de propriedade ou aplicativo da web, poderá encontrar freelancers talentosos nos 5 sites a seguir.</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UpWork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63" w:lineRule="auto"/>
        <w:rPr>
          <w:sz w:val="20"/>
          <w:szCs w:val="20"/>
          <w:color w:val="auto"/>
        </w:rPr>
      </w:pPr>
      <w:r>
        <w:rPr>
          <w:rFonts w:ascii="Calibri" w:cs="Calibri" w:eastAsia="Calibri" w:hAnsi="Calibri"/>
          <w:sz w:val="27"/>
          <w:szCs w:val="27"/>
          <w:color w:val="auto"/>
        </w:rPr>
        <w:t>Uma combinação dos sites anteriores Elance e oDesk, o UpWork é o maior site de contratação gratuita na Internet. É um ótimo portal para qualquer tipo de projeto da web,</w:t>
      </w:r>
    </w:p>
    <w:p>
      <w:pPr>
        <w:spacing w:after="0" w:line="33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14</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4" w:name="page15"/>
    <w:bookmarkEnd w:id="14"/>
    <w:p>
      <w:pPr>
        <w:spacing w:after="0" w:line="59" w:lineRule="exact"/>
        <w:rPr>
          <w:sz w:val="20"/>
          <w:szCs w:val="20"/>
          <w:color w:val="auto"/>
        </w:rPr>
      </w:pPr>
    </w:p>
    <w:p>
      <w:pPr>
        <w:ind w:right="180"/>
        <w:spacing w:after="0" w:line="266" w:lineRule="auto"/>
        <w:rPr>
          <w:sz w:val="20"/>
          <w:szCs w:val="20"/>
          <w:color w:val="auto"/>
        </w:rPr>
      </w:pPr>
      <w:r>
        <w:rPr>
          <w:rFonts w:ascii="Calibri" w:cs="Calibri" w:eastAsia="Calibri" w:hAnsi="Calibri"/>
          <w:sz w:val="28"/>
          <w:szCs w:val="28"/>
          <w:color w:val="auto"/>
        </w:rPr>
        <w:t>se você precisa de um web designer, desenvolvedor ou especialista em aplicativos. Em apenas alguns minutos, você pode criar uma conta gratuita e começar a procurar o tipo de profissional necessário.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Você pode se comunicar com seus desenvolvedores em potencial diretamente pelo site, e o dinheiro é retido em uma conta de garantia até que você aprove qualquer trabalho realizado. Os freelancers do UpWork são classificados por seus clientes, para que você possa ver rapidamente como os desenvolvedores se classificam em comparação. Atenha-se a trabalhadores com uma classificação de 95% ou mais e você não pode dar errado.</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2 - 99Designs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73" w:lineRule="auto"/>
        <w:rPr>
          <w:sz w:val="20"/>
          <w:szCs w:val="20"/>
          <w:color w:val="auto"/>
        </w:rPr>
      </w:pPr>
      <w:r>
        <w:rPr>
          <w:rFonts w:ascii="Calibri" w:cs="Calibri" w:eastAsia="Calibri" w:hAnsi="Calibri"/>
          <w:sz w:val="28"/>
          <w:szCs w:val="28"/>
          <w:color w:val="auto"/>
        </w:rPr>
        <w:t>Este é um ótimo lugar para encontrar talentos virtuais se você estiver procurando por designers gráficos. Depois de publicar um projeto, os designers fazem lances no trabalho e você nunca paga até estar satisfeito com o trabalho. Você também pode procurar freelancers de 99Designs com as habilidades específicas de design que procura.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Toptal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line="280" w:lineRule="auto"/>
        <w:rPr>
          <w:sz w:val="20"/>
          <w:szCs w:val="20"/>
          <w:color w:val="auto"/>
        </w:rPr>
      </w:pPr>
      <w:r>
        <w:rPr>
          <w:rFonts w:ascii="Calibri" w:cs="Calibri" w:eastAsia="Calibri" w:hAnsi="Calibri"/>
          <w:sz w:val="28"/>
          <w:szCs w:val="28"/>
          <w:color w:val="auto"/>
        </w:rPr>
        <w:t>Se você entende que recebe o que paga e deseja o melhor talento para desenvolvedores da web disponível, experimente Toptal. A Toptal se comercializa como "... uma rede exclusiva dos principais desenvolvedores e designers de software freelancers do mundo". Os profissionais de desenvolvimento web aqui classificam como os 3% principais em seus campos de perspectiva. O rigoroso processo de triagem significa que você estará lidando com a nata da colheita para o seu trabalho de desenvolvimento na web, independentemente das habilidades específicas que procura.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15</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5" w:name="page16"/>
    <w:bookmarkEnd w:id="15"/>
    <w:p>
      <w:pPr>
        <w:spacing w:after="0"/>
        <w:rPr>
          <w:sz w:val="20"/>
          <w:szCs w:val="20"/>
          <w:color w:val="auto"/>
        </w:rPr>
      </w:pPr>
      <w:r>
        <w:rPr>
          <w:rFonts w:ascii="Calibri" w:cs="Calibri" w:eastAsia="Calibri" w:hAnsi="Calibri"/>
          <w:sz w:val="28"/>
          <w:szCs w:val="28"/>
          <w:b w:val="1"/>
          <w:bCs w:val="1"/>
          <w:color w:val="auto"/>
        </w:rPr>
        <w:t>4 - Craigslist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O Craigslist está disponível na maioria dos países e é uma fonte gratuita de freelancers de qualquer tipo. Não existe um processo interno de verificação no Craigslist para desenvolvedores da Web, mas você pode pedir para ver exemplos aplicáveis ​​de trabalho. Espere gastar menos para alguém que você encontra no Craigslist do que no Toptal ou no Upwork, já que é um anúncio grátis de classificados, em vez de um site dedicado ao freelancer.</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 Fiverr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Como o Craigslist, o Fiverr pode colocar você em contato com desenvolvedores da web que podem não cobrar tanto quanto os que você encontra no UpWork ou Toptal. Os freelancers da Fiverr definem seus preços pelo projeto e a maioria dos trabalhos começa em apenas US $ 6 (US $ 5 para o freelancer, US $ 1 para a Fiverr). Desenvolvedores e designers publicam os tipos de trabalhos que procuram, juntamente com exemplos de trabalhos anteriores. Escolha alguém com uma classificação de 4 a 5 estrelas para obter a melhor experiência.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100"/>
        <w:spacing w:after="0" w:line="225" w:lineRule="auto"/>
        <w:rPr>
          <w:sz w:val="20"/>
          <w:szCs w:val="20"/>
          <w:color w:val="auto"/>
        </w:rPr>
      </w:pPr>
      <w:r>
        <w:rPr>
          <w:rFonts w:ascii="Calibri Light" w:cs="Calibri Light" w:eastAsia="Calibri Light" w:hAnsi="Calibri Light"/>
          <w:sz w:val="56"/>
          <w:szCs w:val="56"/>
          <w:color w:val="auto"/>
        </w:rPr>
        <w:t>Contratação de um desenvolvedor Web - você deve aceitar cotações ou definir um preço para o projeto?</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A contratação de um desenvolvedor ou designer da Web pode ser um processo difícil. Há muito o que levar em consideração. Você sabe o que deseja ver como resultado final e precisa traduzir efetivamente essa ideia para possíveis desenvolvedores. Isso significa que você precisa escrever uma descrição inteligente do trabalho, que cubra todas as bases do projeto, discuta as expectativas e estabeleça um cronograma claro e um prazo para a data.</w:t>
      </w:r>
    </w:p>
    <w:p>
      <w:pPr>
        <w:spacing w:after="0" w:line="24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16</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37" w:right="1440" w:bottom="302"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180"/>
        <w:spacing w:after="0" w:line="279" w:lineRule="auto"/>
        <w:rPr>
          <w:sz w:val="20"/>
          <w:szCs w:val="20"/>
          <w:color w:val="auto"/>
        </w:rPr>
      </w:pPr>
      <w:r>
        <w:rPr>
          <w:rFonts w:ascii="Calibri" w:cs="Calibri" w:eastAsia="Calibri" w:hAnsi="Calibri"/>
          <w:sz w:val="28"/>
          <w:szCs w:val="28"/>
          <w:color w:val="auto"/>
        </w:rPr>
        <w:t>Você precisa examinar seus candidatos para garantir que eles tenham as habilidades necessárias. Amostras de trabalhos anteriores semelhantes ao seu devem ser consideradas. Se você estiver trabalhando em um site como o UpWork ou o Toptal, na esperança de contratar um freelancer talentoso, precisará entender o processo que esses sites usam para combiná-lo com o desenvolvedor certo. Se você optar por trabalhar com uma empresa de desenvolvimento da Web, também haverá muitos obstáculos a serem percorridos antes do início do 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00"/>
        <w:spacing w:after="0" w:line="281" w:lineRule="auto"/>
        <w:rPr>
          <w:sz w:val="20"/>
          <w:szCs w:val="20"/>
          <w:color w:val="auto"/>
        </w:rPr>
      </w:pPr>
      <w:r>
        <w:rPr>
          <w:rFonts w:ascii="Calibri" w:cs="Calibri" w:eastAsia="Calibri" w:hAnsi="Calibri"/>
          <w:sz w:val="28"/>
          <w:szCs w:val="28"/>
          <w:color w:val="auto"/>
        </w:rPr>
        <w:t>Uma decisão que você terá que tomar é se você decide permitir que indivíduos e empresas de desenvolvimento da Web ofereçam seu projeto, ou se você definirá um preço fixo e cumprirá com ele. Não há uma resposta única para qual desses processos você deve escolher para o seu próximo projeto de desenvolvimento da web. Ambas as abordagens têm seus pontos altos e negativos. Lembre-se das seguintes considerações ao estruturar o processo de licitação para qualquer trabalho de design ou desenvolvimento na web.</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Os benefícios de um preço fixo</w:t>
      </w:r>
    </w:p>
    <w:p>
      <w:pPr>
        <w:spacing w:after="0" w:line="288"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O benefício mais óbvio de definir um preço fixo ou taxa fixa é que você sabe o que estará pagando. Se o trabalho for concluído cedo ou excepcionalmente bem, é sua responsabilidade pagar um bônus. Você pode até estruturar o trabalho para que seu desenvolvedor entenda a conclusão antecipada e inclua algum tipo de bônus. Mesmo assim, você terá uma idéia muito boa exatamente o que vai pagar para concluir o trabalho.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As empresas com orçamentos pequenos devem considerar a possibilidade de aplicar uma taxa fixa para um projeto inteiro ao contratar um desenvolvedor web. Isso mantém os custos excedentes ao mínimo e, se você tiver a sorte de lidar com alguém que deseja usar no futuro, ela saberá o que esperar financeiramente do relacionamento. Empresas com orçamentos maiores também se beneficiam de um preço fixo financeiramente. Só porque um</w:t>
      </w:r>
    </w:p>
    <w:p>
      <w:pPr>
        <w:spacing w:after="0" w:line="200" w:lineRule="exact"/>
        <w:rPr>
          <w:sz w:val="20"/>
          <w:szCs w:val="20"/>
          <w:color w:val="auto"/>
        </w:rPr>
      </w:pPr>
    </w:p>
    <w:p>
      <w:pPr>
        <w:spacing w:after="0" w:line="29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17</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7" w:name="page18"/>
    <w:bookmarkEnd w:id="17"/>
    <w:p>
      <w:pPr>
        <w:spacing w:after="0" w:line="59" w:lineRule="exact"/>
        <w:rPr>
          <w:sz w:val="20"/>
          <w:szCs w:val="20"/>
          <w:color w:val="auto"/>
        </w:rPr>
      </w:pPr>
    </w:p>
    <w:p>
      <w:pPr>
        <w:ind w:right="260"/>
        <w:spacing w:after="0" w:line="245" w:lineRule="auto"/>
        <w:rPr>
          <w:sz w:val="20"/>
          <w:szCs w:val="20"/>
          <w:color w:val="auto"/>
        </w:rPr>
      </w:pPr>
      <w:r>
        <w:rPr>
          <w:rFonts w:ascii="Calibri" w:cs="Calibri" w:eastAsia="Calibri" w:hAnsi="Calibri"/>
          <w:sz w:val="28"/>
          <w:szCs w:val="28"/>
          <w:color w:val="auto"/>
        </w:rPr>
        <w:t>A empresa possui bolsos profundos, não significa que deve pagar a mais por qualquer projeto, desenvolvimento da Web ou outro.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Outro benefício de um preço fixo é a velocidade de conclusão. Suponha que você tenha fixado um preço fixo para um trabalho anunciado, entrevistou vários desenvolvedores da Web e decidiu contratar um deles. Não há incentivo para que essa pessoa demore uma eternidade para concluir o trabalho. Quanto mais rápido o trabalho for concluído, mais dinheiro por hora o desenvolvedor ganha.</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Os benefícios da submissão de cotação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80" w:lineRule="auto"/>
        <w:rPr>
          <w:sz w:val="20"/>
          <w:szCs w:val="20"/>
          <w:color w:val="auto"/>
        </w:rPr>
      </w:pPr>
      <w:r>
        <w:rPr>
          <w:rFonts w:ascii="Calibri" w:cs="Calibri" w:eastAsia="Calibri" w:hAnsi="Calibri"/>
          <w:sz w:val="28"/>
          <w:szCs w:val="28"/>
          <w:color w:val="auto"/>
        </w:rPr>
        <w:t>Tomar cotações em um trabalho pode acabar economizando muito dinheiro. Também é uma boa idéia se você não souber o quanto o seu projeto vai custar. Você pode fazer várias cotações para ter uma ideia mais clara do orçamento que deve definir para seu trabalho de design ou desenvolvimento na web. Em seguida, você pode decidir reestruturar seu orçamento com uma taxa fixa. Além disso, permitir que freelancers experientes ou empresas de desenvolvimento na Web façam lances no trabalho pode descobrir um desenvolvedor econômico que você pagaria em excesso se tivesse anexado um preço fixo ao projeto.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40"/>
        <w:spacing w:after="0" w:line="279" w:lineRule="auto"/>
        <w:rPr>
          <w:sz w:val="20"/>
          <w:szCs w:val="20"/>
          <w:color w:val="auto"/>
        </w:rPr>
      </w:pPr>
      <w:r>
        <w:rPr>
          <w:rFonts w:ascii="Calibri" w:cs="Calibri" w:eastAsia="Calibri" w:hAnsi="Calibri"/>
          <w:sz w:val="28"/>
          <w:szCs w:val="28"/>
          <w:color w:val="auto"/>
        </w:rPr>
        <w:t>Existem desenvolvedores web do terceiro mundo que fazem um trabalho incrível, mas cobram uma fração do que você pagaria pelo mesmo trabalho criado por alguém que vive nos Estados Unidos, no Reino Unido ou em alguma outra nação desenvolvida. Quando o custo de vida de um desenvolvedor é muito menor do que o de outros desenvolvedores que oferecem no seu projeto, você pode criar um cenário em que todos ganham, economizando dinheiro e obtendo uma taxa que ele considera generosa.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18</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8" w:name="page19"/>
    <w:bookmarkEnd w:id="18"/>
    <w:p>
      <w:pPr>
        <w:spacing w:after="0" w:line="114" w:lineRule="exact"/>
        <w:rPr>
          <w:sz w:val="20"/>
          <w:szCs w:val="20"/>
          <w:color w:val="auto"/>
        </w:rPr>
      </w:pPr>
    </w:p>
    <w:p>
      <w:pPr>
        <w:ind w:right="400"/>
        <w:spacing w:after="0" w:line="217" w:lineRule="auto"/>
        <w:rPr>
          <w:sz w:val="20"/>
          <w:szCs w:val="20"/>
          <w:color w:val="auto"/>
        </w:rPr>
      </w:pPr>
      <w:r>
        <w:rPr>
          <w:rFonts w:ascii="Calibri Light" w:cs="Calibri Light" w:eastAsia="Calibri Light" w:hAnsi="Calibri Light"/>
          <w:sz w:val="56"/>
          <w:szCs w:val="56"/>
          <w:color w:val="auto"/>
        </w:rPr>
        <w:t>Contratar um desenvolvedor da Web a longo prazo? Vá em "Fit" antes de "Function"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Às vezes, os desenvolvedores da web podem se parecer muito com atletas profissionais talentosos. Existe uma lista muito longa e crescente de atletas que tentam passar para as categorias de treinador após o término de suas carreiras. Em alguns casos, os resultados são espetaculares. O ex-jogador se traduz em um bom professor, e uma longa e bem-sucedida carreira de treinador é o resultado. Muitas vezes, porém, a excelência no campo de jogo não se traduz em treinamento esportivo ou gerenciamento de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60"/>
        <w:spacing w:after="0" w:line="266" w:lineRule="auto"/>
        <w:rPr>
          <w:sz w:val="20"/>
          <w:szCs w:val="20"/>
          <w:color w:val="auto"/>
        </w:rPr>
      </w:pPr>
      <w:r>
        <w:rPr>
          <w:rFonts w:ascii="Calibri" w:cs="Calibri" w:eastAsia="Calibri" w:hAnsi="Calibri"/>
          <w:sz w:val="28"/>
          <w:szCs w:val="28"/>
          <w:b w:val="1"/>
          <w:bCs w:val="1"/>
          <w:color w:val="auto"/>
        </w:rPr>
        <w:t>Lembre-se disso na próxima vez que considerar contratar um desenvolvedor da Web para um projeto de longo prazo ou posição de tempo integral. Habilidade técnica não significa necessariamente compatibilidade.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60"/>
        <w:spacing w:after="0" w:line="280" w:lineRule="auto"/>
        <w:rPr>
          <w:sz w:val="20"/>
          <w:szCs w:val="20"/>
          <w:color w:val="auto"/>
        </w:rPr>
      </w:pPr>
      <w:r>
        <w:rPr>
          <w:rFonts w:ascii="Calibri" w:cs="Calibri" w:eastAsia="Calibri" w:hAnsi="Calibri"/>
          <w:sz w:val="28"/>
          <w:szCs w:val="28"/>
          <w:color w:val="auto"/>
        </w:rPr>
        <w:t>Os sites precisam ser mantidos. Se sua propriedade da web atrair uma quantidade considerável de tráfego, você precisará trabalhar nesse site regularmente. As tecnologias mudam, assim como as táticas de negócios, a Internet está mudando frequentemente, e isso significa que você pode considerar a possibilidade de empregar um desenvolvedor web virtual ou virtual a longo prazo. Se for esse o caso, é extremamente importante garantir que a pessoa entenda e aceite os valores e a ética da sua empresa.</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Uma maçã podre pode estragar o monte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45" w:lineRule="auto"/>
        <w:rPr>
          <w:sz w:val="20"/>
          <w:szCs w:val="20"/>
          <w:color w:val="auto"/>
        </w:rPr>
      </w:pPr>
      <w:r>
        <w:rPr>
          <w:rFonts w:ascii="Calibri" w:cs="Calibri" w:eastAsia="Calibri" w:hAnsi="Calibri"/>
          <w:sz w:val="28"/>
          <w:szCs w:val="28"/>
          <w:color w:val="auto"/>
        </w:rPr>
        <w:t>Esse ditado existe há algum tempo. Refere-se a um único elemento ruim que arruina um grupo maior. Nos esportes, eles se referem a esse tipo de pessoa como um câncer</w:t>
      </w:r>
    </w:p>
    <w:p>
      <w:pPr>
        <w:spacing w:after="0" w:line="200" w:lineRule="exact"/>
        <w:rPr>
          <w:sz w:val="20"/>
          <w:szCs w:val="20"/>
          <w:color w:val="auto"/>
        </w:rPr>
      </w:pPr>
    </w:p>
    <w:p>
      <w:pPr>
        <w:spacing w:after="0" w:line="20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19</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9" w:name="page20"/>
    <w:bookmarkEnd w:id="19"/>
    <w:p>
      <w:pPr>
        <w:spacing w:after="0" w:line="59" w:lineRule="exact"/>
        <w:rPr>
          <w:sz w:val="20"/>
          <w:szCs w:val="20"/>
          <w:color w:val="auto"/>
        </w:rPr>
      </w:pPr>
    </w:p>
    <w:p>
      <w:pPr>
        <w:ind w:right="100"/>
        <w:spacing w:after="0" w:line="266" w:lineRule="auto"/>
        <w:rPr>
          <w:sz w:val="20"/>
          <w:szCs w:val="20"/>
          <w:color w:val="auto"/>
        </w:rPr>
      </w:pPr>
      <w:r>
        <w:rPr>
          <w:rFonts w:ascii="Calibri" w:cs="Calibri" w:eastAsia="Calibri" w:hAnsi="Calibri"/>
          <w:sz w:val="28"/>
          <w:szCs w:val="28"/>
          <w:color w:val="auto"/>
        </w:rPr>
        <w:t>elemento no vestiário. A ética de trabalho, atitudes ou outros comportamentos negativos de uma pessoa podem multiplicar essa negatividade em um período muito curto de tempo e ter um efeito devastador em sua equipe.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80"/>
        <w:spacing w:after="0" w:line="280" w:lineRule="auto"/>
        <w:rPr>
          <w:sz w:val="20"/>
          <w:szCs w:val="20"/>
          <w:color w:val="auto"/>
        </w:rPr>
      </w:pPr>
      <w:r>
        <w:rPr>
          <w:rFonts w:ascii="Calibri" w:cs="Calibri" w:eastAsia="Calibri" w:hAnsi="Calibri"/>
          <w:sz w:val="28"/>
          <w:szCs w:val="28"/>
          <w:color w:val="auto"/>
        </w:rPr>
        <w:t>No caso de contratar um desenvolvedor web, verifique se o "ajuste" está correto. As relações de longo prazo e bem-sucedidas no local de trabalho não exigem que você se torne o melhor amigo de seus funcionários. É essencial que todos fiquem na mesma página e trabalhem em direção aos mesmos objetivos. O desenvolvedor da web que você escolher para um próximo projeto e o trabalho futuro poderá ser altamente talentoso com HTML, CSS3, Javascript e jQuery, mas se o trabalho estiver sempre atrasado, o desempenho será alto e baixo e o indivíduo não se encaixará como parte de um equipe, esse talento é inútil.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00"/>
        <w:spacing w:after="0" w:line="282" w:lineRule="auto"/>
        <w:rPr>
          <w:sz w:val="20"/>
          <w:szCs w:val="20"/>
          <w:color w:val="auto"/>
        </w:rPr>
      </w:pPr>
      <w:r>
        <w:rPr>
          <w:rFonts w:ascii="Calibri" w:cs="Calibri" w:eastAsia="Calibri" w:hAnsi="Calibri"/>
          <w:sz w:val="28"/>
          <w:szCs w:val="28"/>
          <w:color w:val="auto"/>
        </w:rPr>
        <w:t>Isso não quer dizer que você deva contratar alguém que tenha acesso à entrevista, mas que tenha muito poucas habilidades relacionadas ao trabalho. Você sempre deve contratar pessoas com as habilidades e habilidades necessárias para concluir o trabalho em questão. Um designer de site que construa e mantenha uma propriedade da Web criada na plataforma WordPress deve entender melhor o PHP. Um designer gráfico que não seja habilidoso no uso do Adobe Pho-toshop, Adobe Illustrator ou algum outro editor de imagem semelhante não vale a pena contratar, não importa quão bem ele ou ela incorpore a declaração de missão e os valores da sua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100"/>
        <w:spacing w:after="0" w:line="279" w:lineRule="auto"/>
        <w:rPr>
          <w:sz w:val="20"/>
          <w:szCs w:val="20"/>
          <w:color w:val="auto"/>
        </w:rPr>
      </w:pPr>
      <w:r>
        <w:rPr>
          <w:rFonts w:ascii="Calibri" w:cs="Calibri" w:eastAsia="Calibri" w:hAnsi="Calibri"/>
          <w:sz w:val="28"/>
          <w:szCs w:val="28"/>
          <w:color w:val="auto"/>
        </w:rPr>
        <w:t>Ao contratar um desenvolvedor ou designer da Web, verifique primeiro as habilidades. Quando estiver satisfeito, o indivíduo possui as habilidades e conhecimentos necessários para realizar o trabalho, conheça a pessoa e não o conjunto de habilidades. Garantir que um especialista em desenvolvimento web, designer gráfico ou criador de sites que você está contratando para cliques de longo prazo com a cultura da sua empresa é tão importante quanto verificar se o indivíduo possui as habilidades técnicas necessárias para o trabalho.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20</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0" w:name="page21"/>
    <w:bookmarkEnd w:id="20"/>
    <w:p>
      <w:pPr>
        <w:spacing w:after="0" w:line="114" w:lineRule="exact"/>
        <w:rPr>
          <w:sz w:val="20"/>
          <w:szCs w:val="20"/>
          <w:color w:val="auto"/>
        </w:rPr>
      </w:pPr>
    </w:p>
    <w:p>
      <w:pPr>
        <w:ind w:right="160"/>
        <w:spacing w:after="0" w:line="217" w:lineRule="auto"/>
        <w:rPr>
          <w:sz w:val="20"/>
          <w:szCs w:val="20"/>
          <w:color w:val="auto"/>
        </w:rPr>
      </w:pPr>
      <w:r>
        <w:rPr>
          <w:rFonts w:ascii="Calibri Light" w:cs="Calibri Light" w:eastAsia="Calibri Light" w:hAnsi="Calibri Light"/>
          <w:sz w:val="56"/>
          <w:szCs w:val="56"/>
          <w:color w:val="auto"/>
        </w:rPr>
        <w:t>Contratar um desenvolvedor da Web significa saber como escrever uma boa descrição do projeto</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Você está pensando em contratar um desenvolvedor web? Talvez você precise de um site inteiro criado ou de um aplicativo móvel projetado. Um desenvolvedor web pode lidar com o projeto para você e, se você contratar um freelancer talentoso ou uma empresa de desenvolvimento web de nível superior, poderá ter praticamente tudo o que imagina que se transformou em uma experiência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640"/>
        <w:spacing w:after="0" w:line="245" w:lineRule="auto"/>
        <w:rPr>
          <w:sz w:val="20"/>
          <w:szCs w:val="20"/>
          <w:color w:val="auto"/>
        </w:rPr>
      </w:pPr>
      <w:r>
        <w:rPr>
          <w:rFonts w:ascii="Calibri" w:cs="Calibri" w:eastAsia="Calibri" w:hAnsi="Calibri"/>
          <w:sz w:val="28"/>
          <w:szCs w:val="28"/>
          <w:b w:val="1"/>
          <w:bCs w:val="1"/>
          <w:color w:val="auto"/>
        </w:rPr>
        <w:t>Independentemente da extensão do seu projeto de desenvolvimento da web, você precisa saber como escrever uma boa descrição do trabalho.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spacing w:after="0" w:line="281" w:lineRule="auto"/>
        <w:rPr>
          <w:sz w:val="20"/>
          <w:szCs w:val="20"/>
          <w:color w:val="auto"/>
        </w:rPr>
      </w:pPr>
      <w:r>
        <w:rPr>
          <w:rFonts w:ascii="Calibri" w:cs="Calibri" w:eastAsia="Calibri" w:hAnsi="Calibri"/>
          <w:sz w:val="28"/>
          <w:szCs w:val="28"/>
          <w:color w:val="auto"/>
        </w:rPr>
        <w:t>A contratação de um web designer no 99Designs envolve a elaboração de uma descrição completa do projeto. Após o envio da descrição e um depósito, vários designers oferecerão lances em seu trabalho. No Fiverr, você pode concluir tarefas simples de desenvolvimento e design da Web por apenas US $ 6, e o TopTal é um site freelancer que contrata apenas os 3% melhores dos desenvolvedores da Web mais talentosos do mundo. Independentemente de onde você vai encontrar a pessoa perfeita para o trabalho que tem em mente, em algum momento você precisa descrever o trabalho que precisa fazer.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20"/>
        <w:spacing w:after="0" w:line="280" w:lineRule="auto"/>
        <w:rPr>
          <w:sz w:val="20"/>
          <w:szCs w:val="20"/>
          <w:color w:val="auto"/>
        </w:rPr>
      </w:pPr>
      <w:r>
        <w:rPr>
          <w:rFonts w:ascii="Calibri" w:cs="Calibri" w:eastAsia="Calibri" w:hAnsi="Calibri"/>
          <w:sz w:val="28"/>
          <w:szCs w:val="28"/>
          <w:color w:val="auto"/>
        </w:rPr>
        <w:t>Se você deixar de lado algumas informações importantes, o trabalho poderá ser interrompido. Em alguns casos, o projeto pode ter que ser descartado completamente e iniciado novamente desde o início. Você também pode cometer o erro oposto e sujeitar seu desenvolvedor a sobrecarga de informações. Qualquer um desses pecados pode atrapalhar o seu projeto de várias maneiras. As etapas a seguir garantirão que a descrição do seu trabalho seja completa, inclua todas as informações necessárias e não mais, além de fazer um ótimo trabalho comunicando o resultado que você está procurando.</w:t>
      </w:r>
    </w:p>
    <w:p>
      <w:pPr>
        <w:spacing w:after="0" w:line="200" w:lineRule="exact"/>
        <w:rPr>
          <w:sz w:val="20"/>
          <w:szCs w:val="20"/>
          <w:color w:val="auto"/>
        </w:rPr>
      </w:pPr>
    </w:p>
    <w:p>
      <w:pPr>
        <w:spacing w:after="0" w:line="20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21</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60" w:right="40" w:hanging="360"/>
        <w:spacing w:after="0" w:line="277"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Fale sobre o que você não está procurando - Se você precisa de algo simples, não quer que seu desenvolvedor da Web gaste muito tempo e energia em um projeto. Como alternativa, você pode não estar procurando aspectos ou características específicas que você viu em outras propriedades da web. Comunique isso aos seus possíveis desenvolvedores e designers.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7" w:lineRule="exact"/>
        <w:rPr>
          <w:rFonts w:ascii="Arial" w:cs="Arial" w:eastAsia="Arial" w:hAnsi="Arial"/>
          <w:sz w:val="28"/>
          <w:szCs w:val="28"/>
          <w:color w:val="auto"/>
        </w:rPr>
      </w:pPr>
    </w:p>
    <w:p>
      <w:pPr>
        <w:jc w:val="both"/>
        <w:ind w:left="360" w:right="20" w:hanging="360"/>
        <w:spacing w:after="0" w:line="273"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Listar itens que são disjuntores se não estiverem presentes - A listagem "deve ter" aspectos do seu projeto é tão importante quanto comunicar o que você não está procurando. Não assuma apenas que seu desenvolvedor entende que determinados trabalhos exigem determinadas características.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16" w:lineRule="exact"/>
        <w:rPr>
          <w:rFonts w:ascii="Arial" w:cs="Arial" w:eastAsia="Arial" w:hAnsi="Arial"/>
          <w:sz w:val="28"/>
          <w:szCs w:val="28"/>
          <w:color w:val="auto"/>
        </w:rPr>
      </w:pPr>
    </w:p>
    <w:p>
      <w:pPr>
        <w:ind w:left="360" w:right="120" w:hanging="360"/>
        <w:spacing w:after="0" w:line="277"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Inclua uma maquete - Se você estiver criando um design, um esboço simples do que você está procurando pode ajudar a guiar seu designer gráfico na direção certa. Você também pode incluir imagens que atraem você de outros sites ou propriedades da Web, mas, se o fizer, certifique-se de comunicar ao seu designer que não possui os direitos dessas imagens ou gráficos.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9" w:lineRule="exact"/>
        <w:rPr>
          <w:rFonts w:ascii="Arial" w:cs="Arial" w:eastAsia="Arial" w:hAnsi="Arial"/>
          <w:sz w:val="28"/>
          <w:szCs w:val="28"/>
          <w:color w:val="auto"/>
        </w:rPr>
      </w:pPr>
    </w:p>
    <w:p>
      <w:pPr>
        <w:ind w:left="360" w:right="200" w:hanging="360"/>
        <w:spacing w:after="0" w:line="266"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Recorte o cotão - Leia a descrição do seu trabalho. Retire toda e qualquer palavra ou frase que não pertença. Quanto menor e mais detalhada a descrição do seu trabalho, melhor.</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24" w:lineRule="exact"/>
        <w:rPr>
          <w:rFonts w:ascii="Arial" w:cs="Arial" w:eastAsia="Arial" w:hAnsi="Arial"/>
          <w:sz w:val="28"/>
          <w:szCs w:val="28"/>
          <w:color w:val="auto"/>
        </w:rPr>
      </w:pPr>
    </w:p>
    <w:p>
      <w:pPr>
        <w:ind w:left="360" w:right="280" w:hanging="360"/>
        <w:spacing w:after="0" w:line="273"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color w:val="auto"/>
        </w:rPr>
        <w:t>Comece com o resultado final em mente - se você puder explicar efetivamente o que deseja criar, um desenvolvedor web qualificado poderá lidar com os detalhes. Comece sua descrição do trabalho com o que você espera ter como resultado final e pergunte aos desenvolvedores em potencial se eles criaram algo assim no passado.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22</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2" w:name="page23"/>
    <w:bookmarkEnd w:id="22"/>
    <w:p>
      <w:pPr>
        <w:spacing w:after="0" w:line="114" w:lineRule="exact"/>
        <w:rPr>
          <w:sz w:val="20"/>
          <w:szCs w:val="20"/>
          <w:color w:val="auto"/>
        </w:rPr>
      </w:pPr>
    </w:p>
    <w:p>
      <w:pPr>
        <w:ind w:right="1080"/>
        <w:spacing w:after="0" w:line="217" w:lineRule="auto"/>
        <w:rPr>
          <w:sz w:val="20"/>
          <w:szCs w:val="20"/>
          <w:color w:val="auto"/>
        </w:rPr>
      </w:pPr>
      <w:r>
        <w:rPr>
          <w:rFonts w:ascii="Calibri Light" w:cs="Calibri Light" w:eastAsia="Calibri Light" w:hAnsi="Calibri Light"/>
          <w:sz w:val="56"/>
          <w:szCs w:val="56"/>
          <w:color w:val="auto"/>
        </w:rPr>
        <w:t>Como contratar um desenvolvedor Web - Quanto você deve pagar?</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40"/>
        <w:spacing w:after="0" w:line="281" w:lineRule="auto"/>
        <w:rPr>
          <w:sz w:val="20"/>
          <w:szCs w:val="20"/>
          <w:color w:val="auto"/>
        </w:rPr>
      </w:pPr>
      <w:r>
        <w:rPr>
          <w:rFonts w:ascii="Calibri" w:cs="Calibri" w:eastAsia="Calibri" w:hAnsi="Calibri"/>
          <w:sz w:val="28"/>
          <w:szCs w:val="28"/>
          <w:color w:val="auto"/>
        </w:rPr>
        <w:t>A contratação de um desenvolvedor web é semelhante em muitas maneiras à contratação de qualquer tipo de funcionário para sua empresa. Você quer ter certeza de que a pessoa produzirá um produto que terá prazer em representar você e sua empresa. Você provavelmente tem uma linha do tempo em mente; portanto, há prazos que você deseja que seu desenvolvedor cumpra. Você entende que, para obter a melhor experiência para ambas as partes, seu desenvolvedor precisa ganhar o que vale e espera uma situação econômica para sua empresa também.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120"/>
        <w:spacing w:after="0" w:line="245" w:lineRule="auto"/>
        <w:rPr>
          <w:sz w:val="20"/>
          <w:szCs w:val="20"/>
          <w:color w:val="auto"/>
        </w:rPr>
      </w:pPr>
      <w:r>
        <w:rPr>
          <w:rFonts w:ascii="Calibri" w:cs="Calibri" w:eastAsia="Calibri" w:hAnsi="Calibri"/>
          <w:sz w:val="28"/>
          <w:szCs w:val="28"/>
          <w:color w:val="auto"/>
        </w:rPr>
        <w:t>Você deve levar esses e outros fatores em consideração ao decidir quanto pagará ao desenvolvedor da web.</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Pagando por um desenvolvedor experiente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91" w:lineRule="auto"/>
        <w:rPr>
          <w:sz w:val="20"/>
          <w:szCs w:val="20"/>
          <w:color w:val="auto"/>
        </w:rPr>
      </w:pPr>
      <w:r>
        <w:rPr>
          <w:rFonts w:ascii="Calibri" w:cs="Calibri" w:eastAsia="Calibri" w:hAnsi="Calibri"/>
          <w:sz w:val="27"/>
          <w:szCs w:val="27"/>
          <w:color w:val="auto"/>
        </w:rPr>
        <w:t>O velho ditado de que "você recebe o que paga" é verdadeiro na maioria das situações em que o dinheiro muda de mãos. É muito difícil comprar um Lamborghini por dinheiro da Volkswagen e, se você tiver a sorte de perceber esse tipo de situação uma vez, raramente se repete. Se você localizar um desenvolvedor da Web que reduz drasticamente o talento dela, pode apostar que, com o tempo, ela aumentará os preços quando perceber que outros desenvolvedores igualmente talentosos estão ganhando mais dinheiro que ela.</w:t>
      </w: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40"/>
        <w:spacing w:after="0" w:line="266" w:lineRule="auto"/>
        <w:rPr>
          <w:sz w:val="20"/>
          <w:szCs w:val="20"/>
          <w:color w:val="auto"/>
        </w:rPr>
      </w:pPr>
      <w:r>
        <w:rPr>
          <w:rFonts w:ascii="Calibri" w:cs="Calibri" w:eastAsia="Calibri" w:hAnsi="Calibri"/>
          <w:sz w:val="28"/>
          <w:szCs w:val="28"/>
          <w:color w:val="auto"/>
        </w:rPr>
        <w:t>A menos que você tenha um trabalho simples com o qual um desenvolvedor iniciante possa lidar, considere pagar por resultados premium. Existem algumas razões pelas quais você pode querer fazer isso, e uma delas tem a ver com o tempo necessário</w:t>
      </w:r>
    </w:p>
    <w:p>
      <w:pPr>
        <w:spacing w:after="0" w:line="200" w:lineRule="exact"/>
        <w:rPr>
          <w:sz w:val="20"/>
          <w:szCs w:val="20"/>
          <w:color w:val="auto"/>
        </w:rPr>
      </w:pPr>
    </w:p>
    <w:p>
      <w:pPr>
        <w:spacing w:after="0" w:line="310"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23</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3" w:name="page24"/>
    <w:bookmarkEnd w:id="23"/>
    <w:p>
      <w:pPr>
        <w:spacing w:after="0" w:line="59"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para concluir o trabalho. Os desenvolvedores e designers da Web que ganham mais dinheiro fazem isso porque valem a pena. Suas necessidades de comunicação são mínimas, funcionam de forma rápida e eficiente, e você pode se surpreender com a rapidez com que um bom desenvolvedor pode criar exatamente a experiência que você está procurando.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line="279" w:lineRule="auto"/>
        <w:rPr>
          <w:sz w:val="20"/>
          <w:szCs w:val="20"/>
          <w:color w:val="auto"/>
        </w:rPr>
      </w:pPr>
      <w:r>
        <w:rPr>
          <w:rFonts w:ascii="Calibri" w:cs="Calibri" w:eastAsia="Calibri" w:hAnsi="Calibri"/>
          <w:sz w:val="28"/>
          <w:szCs w:val="28"/>
          <w:color w:val="auto"/>
        </w:rPr>
        <w:t>Os desenvolvedores talentosos geralmente são assim porque estão no jogo há muito tempo. Isso significa que eles têm uma longa lista de depoimentos, acco-lades e amostras merecidos para lhe mostrar. Diferentemente dos investimentos financeiros, o desempenho anterior quase sempre é um indicador de resultados futuros no que diz respeito à contratação de desenvolvedores da web. Se você deseja os melhores resultados possíveis, gaste mais em um desenvolvedor de talentos.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Quanto você deve pagar? O custo da contratação de um desenvolvedor de código ou desenvolvedor da Web experiente e de primeira linha pode variar de US $ 80 a US $ 200 por hora, se esse indivíduo morar em um país desenvolvido como o Reino Unido, os Estados Unidos ou o Canadá. Se seu desenvolvedor mora em um país de terceiro mundo ou em desenvolvimento, você pode obter talentos semelhantes por US $ 35 a US $ 65 por hora.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Quando você deve pagar por um desenvolvedor de nível básico?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Mesmo se você encontrar um desenvolvedor experiente por uma pechincha, pode não fazer muito sentido financeiro contratar esse indivíduo para o seu próximo projeto. Alguns trabalhos de desenvolvimento web não exigem altos níveis de talento. Se você precisar de alguém para adicionar algumas páginas ao seu site ou blog baseado no WordPress, um novo web designer ou desenvolvedor de nível médio poderá lidar com essa tarefa.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24</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4" w:name="page25"/>
    <w:bookmarkEnd w:id="24"/>
    <w:p>
      <w:pPr>
        <w:spacing w:after="0" w:line="59" w:lineRule="exact"/>
        <w:rPr>
          <w:sz w:val="20"/>
          <w:szCs w:val="20"/>
          <w:color w:val="auto"/>
        </w:rPr>
      </w:pPr>
    </w:p>
    <w:p>
      <w:pPr>
        <w:ind w:right="20"/>
        <w:spacing w:after="0" w:line="281" w:lineRule="auto"/>
        <w:rPr>
          <w:sz w:val="20"/>
          <w:szCs w:val="20"/>
          <w:color w:val="auto"/>
        </w:rPr>
      </w:pPr>
      <w:r>
        <w:rPr>
          <w:rFonts w:ascii="Calibri" w:cs="Calibri" w:eastAsia="Calibri" w:hAnsi="Calibri"/>
          <w:sz w:val="28"/>
          <w:szCs w:val="28"/>
          <w:color w:val="auto"/>
        </w:rPr>
        <w:t>Nos países desenvolvidos, você pode esperar pagar algo entre US $ 40 e US $ 75 por hora por um desenvolvedor web de nível básico. O mesmo nível de talento é barato nos países em desenvolvimento, onde você pode pagar de US $ 15 a US $ 25 por hora pelo mesmo trabalho. Observe atentamente e você verá que contratar uma talentosa desenvolvedora da Web de um país em desenvolvimento custa o mesmo que adquirir os serviços de um desenvolvedor ou designer iniciante de um país desenvolvido como os Estados Unidos. As estimativas de custo para a contratação de um desenvolvedor usado neste artigo foram fornecidas por WebsiteBuilderExpert.com.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25</w:t>
      </w:r>
      <w:r>
        <w:rPr>
          <w:sz w:val="20"/>
          <w:szCs w:val="20"/>
          <w:color w:val="auto"/>
        </w:rPr>
        <w:tab/>
      </w:r>
      <w:r>
        <w:rPr>
          <w:rFonts w:ascii="Calibri" w:cs="Calibri" w:eastAsia="Calibri" w:hAnsi="Calibri"/>
          <w:sz w:val="24"/>
          <w:szCs w:val="24"/>
          <w:i w:val="1"/>
          <w:iCs w:val="1"/>
          <w:color w:val="7F7F7F"/>
        </w:rPr>
        <w:t>RRW</w:t>
      </w:r>
    </w:p>
    <w:sectPr>
      <w:pgSz w:w="12240" w:h="15840" w:orient="portrait"/>
      <w:cols w:equalWidth="0" w:num="1">
        <w:col w:w="9360"/>
      </w:cols>
      <w:pgMar w:left="1440" w:top="1440"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2020-06-12T19:14:57Z</dcterms:created>
  <dcterms:modified xsi:type="dcterms:W3CDTF">2020-06-12T19:14:57Z</dcterms:modified>
</cp:coreProperties>
</file>